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E3" w:rsidRDefault="00B941E3" w:rsidP="00B941E3">
      <w:r>
        <w:t>VPRAŠANJE PONUDNIKA ŠT. : 1</w:t>
      </w:r>
    </w:p>
    <w:p w:rsidR="0033742D" w:rsidRDefault="00B941E3" w:rsidP="00B941E3">
      <w:r>
        <w:t xml:space="preserve">Prosimo za podatek o delovnem času - v specifikaciji čiščenja sanitarij je namreč navedeno čiščenje ob 10.00, 13.00 in 20.00 uri? </w:t>
      </w:r>
      <w:r>
        <w:br/>
      </w:r>
      <w:r>
        <w:br/>
      </w:r>
      <w:r>
        <w:br/>
        <w:t>Glede prevzema delavke trenutnega izvajalca prosimo za informacijo o starosti le-te in ali se strinja o zaposlitvi za določen čas - čas trajanja naročila.</w:t>
      </w:r>
    </w:p>
    <w:p w:rsidR="00B941E3" w:rsidRDefault="00B941E3" w:rsidP="00B941E3"/>
    <w:p w:rsidR="00B941E3" w:rsidRDefault="00B941E3" w:rsidP="00B941E3">
      <w:r>
        <w:t>ODGOVOR:</w:t>
      </w:r>
    </w:p>
    <w:p w:rsidR="0051429A" w:rsidRDefault="0051429A" w:rsidP="0051429A">
      <w:pPr>
        <w:pStyle w:val="ListParagraph"/>
        <w:numPr>
          <w:ilvl w:val="0"/>
          <w:numId w:val="1"/>
        </w:numPr>
      </w:pPr>
      <w:r>
        <w:t>Glede na organizacijo čiščenja in površine, ki se čistijo je predvideno,da naj bi dve delavki delali v dopoldanskem času od 6:00 do 14:00, ostale pa popoldne od 13:00 do 21:00 ure. Najbolj obremenjene študentske sanitarije se čisti trikrat dnevno.</w:t>
      </w:r>
    </w:p>
    <w:p w:rsidR="0051429A" w:rsidRDefault="0051429A" w:rsidP="0051429A">
      <w:pPr>
        <w:pStyle w:val="ListParagraph"/>
        <w:numPr>
          <w:ilvl w:val="0"/>
          <w:numId w:val="1"/>
        </w:numPr>
      </w:pPr>
      <w:r>
        <w:t xml:space="preserve">Delavka trenutnega izvajalca je stara 52 let in se strinja z zaposlitvijo za določen čas – čas trajanja naročila. </w:t>
      </w:r>
    </w:p>
    <w:p w:rsidR="0051429A" w:rsidRPr="00B941E3" w:rsidRDefault="0051429A" w:rsidP="00B941E3">
      <w:bookmarkStart w:id="0" w:name="_GoBack"/>
      <w:bookmarkEnd w:id="0"/>
    </w:p>
    <w:sectPr w:rsidR="0051429A" w:rsidRPr="00B9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3E8"/>
    <w:multiLevelType w:val="hybridMultilevel"/>
    <w:tmpl w:val="11880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E3"/>
    <w:rsid w:val="0033742D"/>
    <w:rsid w:val="0051429A"/>
    <w:rsid w:val="00B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2016-04-06T12:50:00Z</dcterms:created>
  <dcterms:modified xsi:type="dcterms:W3CDTF">2016-04-07T06:46:00Z</dcterms:modified>
</cp:coreProperties>
</file>